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569"/>
        <w:gridCol w:w="2280"/>
      </w:tblGrid>
      <w:tr w:rsidR="00D552C8" w:rsidRPr="00734B0E" w:rsidTr="00D552C8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Default="00D552C8" w:rsidP="002F5D17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Konusu ve Ana Hatları:</w:t>
            </w:r>
          </w:p>
          <w:p w:rsidR="002F5D17" w:rsidRPr="00673670" w:rsidRDefault="002F5D17" w:rsidP="002F5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 hakkında genel bilgiler</w:t>
            </w:r>
          </w:p>
          <w:p w:rsidR="002F5D17" w:rsidRPr="002F5D17" w:rsidRDefault="002F5D17" w:rsidP="002F5D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Adı, unvanı, adres ve iletişim bilgileri</w:t>
            </w:r>
          </w:p>
          <w:p w:rsidR="002F5D17" w:rsidRPr="002F5D17" w:rsidRDefault="002F5D17" w:rsidP="002F5D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Organizasyon şeması ve bölümler hakkında genel bilgi</w:t>
            </w:r>
          </w:p>
        </w:tc>
      </w:tr>
      <w:tr w:rsidR="00D552C8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552C8" w:rsidRPr="00734B0E" w:rsidRDefault="00D552C8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552C8" w:rsidRPr="00734B0E" w:rsidTr="00D552C8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552C8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552C8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552C8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5D3982">
            <w:pPr>
              <w:rPr>
                <w:b/>
                <w:sz w:val="24"/>
                <w:szCs w:val="24"/>
              </w:rPr>
            </w:pPr>
          </w:p>
          <w:p w:rsidR="00D552C8" w:rsidRPr="00734B0E" w:rsidRDefault="00D552C8" w:rsidP="005D3982">
            <w:pPr>
              <w:rPr>
                <w:b/>
                <w:sz w:val="24"/>
                <w:szCs w:val="24"/>
              </w:rPr>
            </w:pPr>
          </w:p>
        </w:tc>
      </w:tr>
      <w:tr w:rsidR="00734E6D" w:rsidRPr="00734B0E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Default="00734E6D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34E6D" w:rsidRPr="00673670" w:rsidRDefault="00734E6D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 hakkında genel bilgiler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Adı, unvanı, adres ve iletişim bilgileri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Organizasyon şeması ve bölümler hakkında genel bilgi</w:t>
            </w:r>
          </w:p>
        </w:tc>
      </w:tr>
      <w:tr w:rsidR="00734E6D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34E6D" w:rsidRPr="00734B0E" w:rsidRDefault="00734E6D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34E6D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34E6D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34E6D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34E6D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</w:tc>
      </w:tr>
      <w:tr w:rsidR="00734E6D" w:rsidRPr="00734B0E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Default="00734E6D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34E6D" w:rsidRPr="00673670" w:rsidRDefault="00734E6D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 hakkında genel bilgiler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Adı, unvanı, adres ve iletişim bilgileri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Organizasyon şeması ve bölümler hakkında genel bilgi</w:t>
            </w:r>
          </w:p>
        </w:tc>
      </w:tr>
      <w:tr w:rsidR="00734E6D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34E6D" w:rsidRPr="00734B0E" w:rsidRDefault="00734E6D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34E6D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34E6D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34E6D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34E6D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</w:tc>
      </w:tr>
      <w:tr w:rsidR="00734E6D" w:rsidRPr="00734B0E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Default="00734E6D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34E6D" w:rsidRPr="00673670" w:rsidRDefault="00734E6D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 hakkında genel bilgiler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Adı, unvanı, adres ve iletişim bilgileri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Organizasyon şeması ve bölümler hakkında genel bilgi</w:t>
            </w:r>
          </w:p>
        </w:tc>
      </w:tr>
      <w:tr w:rsidR="00734E6D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34E6D" w:rsidRPr="00734B0E" w:rsidRDefault="00734E6D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34E6D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34E6D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34E6D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34E6D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</w:tc>
      </w:tr>
      <w:tr w:rsidR="00734E6D" w:rsidRPr="00734B0E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Default="00734E6D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34E6D" w:rsidRPr="00673670" w:rsidRDefault="00734E6D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 hakkında genel bilgiler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Adı, unvanı, adres ve iletişim bilgileri</w:t>
            </w:r>
          </w:p>
          <w:p w:rsidR="00734E6D" w:rsidRPr="002F5D17" w:rsidRDefault="00734E6D" w:rsidP="00734E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D17">
              <w:rPr>
                <w:sz w:val="24"/>
                <w:szCs w:val="24"/>
              </w:rPr>
              <w:t>Organizasyon şeması ve bölümler hakkında genel bilgi</w:t>
            </w:r>
          </w:p>
        </w:tc>
      </w:tr>
      <w:tr w:rsidR="00734E6D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34E6D" w:rsidRPr="00734B0E" w:rsidRDefault="00734E6D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34E6D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34E6D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34E6D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34E6D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</w:tc>
      </w:tr>
      <w:tr w:rsidR="00734E6D" w:rsidRPr="00734B0E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Default="00734E6D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34E6D" w:rsidRPr="00673670" w:rsidRDefault="00734E6D" w:rsidP="00734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faaliyet konuları</w:t>
            </w:r>
          </w:p>
          <w:p w:rsidR="00734E6D" w:rsidRPr="00673670" w:rsidRDefault="00734E6D" w:rsidP="00734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Kuruluş sermayesi</w:t>
            </w:r>
          </w:p>
          <w:p w:rsidR="00734E6D" w:rsidRPr="00673670" w:rsidRDefault="00734E6D" w:rsidP="00734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kuruluş amaçları</w:t>
            </w:r>
          </w:p>
          <w:p w:rsidR="00734E6D" w:rsidRPr="00734E6D" w:rsidRDefault="00734E6D" w:rsidP="00734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 xml:space="preserve">- Plan, program ve </w:t>
            </w:r>
            <w:proofErr w:type="gramStart"/>
            <w:r w:rsidRPr="00673670">
              <w:rPr>
                <w:sz w:val="24"/>
                <w:szCs w:val="24"/>
              </w:rPr>
              <w:t>projeksiyonları</w:t>
            </w:r>
            <w:proofErr w:type="gramEnd"/>
            <w:r w:rsidRPr="00673670">
              <w:rPr>
                <w:sz w:val="24"/>
                <w:szCs w:val="24"/>
              </w:rPr>
              <w:t xml:space="preserve"> (uzun vadeli program)</w:t>
            </w:r>
          </w:p>
        </w:tc>
      </w:tr>
      <w:tr w:rsidR="00734E6D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34E6D" w:rsidRPr="00734B0E" w:rsidRDefault="00734E6D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34E6D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34E6D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34E6D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34E6D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  <w:p w:rsidR="00734E6D" w:rsidRPr="00734B0E" w:rsidRDefault="00734E6D" w:rsidP="005D3982">
            <w:pPr>
              <w:rPr>
                <w:b/>
                <w:sz w:val="24"/>
                <w:szCs w:val="24"/>
              </w:rPr>
            </w:pPr>
          </w:p>
        </w:tc>
      </w:tr>
      <w:tr w:rsidR="00B41978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Default="00B41978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faaliyet konuları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Kuruluş sermayesi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kuruluş amaçları</w:t>
            </w:r>
          </w:p>
          <w:p w:rsidR="00B41978" w:rsidRPr="00734E6D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 xml:space="preserve">- Plan, program ve </w:t>
            </w:r>
            <w:proofErr w:type="gramStart"/>
            <w:r w:rsidRPr="00673670">
              <w:rPr>
                <w:sz w:val="24"/>
                <w:szCs w:val="24"/>
              </w:rPr>
              <w:t>projeksiyonları</w:t>
            </w:r>
            <w:proofErr w:type="gramEnd"/>
            <w:r w:rsidRPr="00673670">
              <w:rPr>
                <w:sz w:val="24"/>
                <w:szCs w:val="24"/>
              </w:rPr>
              <w:t xml:space="preserve"> (uzun vadeli program)</w:t>
            </w:r>
          </w:p>
        </w:tc>
      </w:tr>
      <w:tr w:rsidR="00B41978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41978" w:rsidRPr="00734B0E" w:rsidRDefault="00B41978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41978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41978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41978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41978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</w:tc>
      </w:tr>
      <w:tr w:rsidR="00B41978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Default="00B41978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faaliyet konuları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Kuruluş sermayesi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kuruluş amaçları</w:t>
            </w:r>
          </w:p>
          <w:p w:rsidR="00B41978" w:rsidRPr="00734E6D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 xml:space="preserve">- Plan, program ve </w:t>
            </w:r>
            <w:proofErr w:type="gramStart"/>
            <w:r w:rsidRPr="00673670">
              <w:rPr>
                <w:sz w:val="24"/>
                <w:szCs w:val="24"/>
              </w:rPr>
              <w:t>projeksiyonları</w:t>
            </w:r>
            <w:proofErr w:type="gramEnd"/>
            <w:r w:rsidRPr="00673670">
              <w:rPr>
                <w:sz w:val="24"/>
                <w:szCs w:val="24"/>
              </w:rPr>
              <w:t xml:space="preserve"> (uzun vadeli program)</w:t>
            </w:r>
          </w:p>
        </w:tc>
      </w:tr>
      <w:tr w:rsidR="00B41978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41978" w:rsidRPr="00734B0E" w:rsidRDefault="00B41978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41978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41978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41978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41978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</w:tc>
      </w:tr>
      <w:tr w:rsidR="00B41978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Default="00B41978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faaliyet konuları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Kuruluş sermayesi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kuruluş amaçları</w:t>
            </w:r>
          </w:p>
          <w:p w:rsidR="00B41978" w:rsidRPr="00734E6D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 xml:space="preserve">- Plan, program ve </w:t>
            </w:r>
            <w:proofErr w:type="gramStart"/>
            <w:r w:rsidRPr="00673670">
              <w:rPr>
                <w:sz w:val="24"/>
                <w:szCs w:val="24"/>
              </w:rPr>
              <w:t>projeksiyonları</w:t>
            </w:r>
            <w:proofErr w:type="gramEnd"/>
            <w:r w:rsidRPr="00673670">
              <w:rPr>
                <w:sz w:val="24"/>
                <w:szCs w:val="24"/>
              </w:rPr>
              <w:t xml:space="preserve"> (uzun vadeli program)</w:t>
            </w:r>
          </w:p>
        </w:tc>
      </w:tr>
      <w:tr w:rsidR="00B41978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41978" w:rsidRPr="00734B0E" w:rsidRDefault="00B41978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41978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41978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41978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41978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</w:tc>
      </w:tr>
      <w:tr w:rsidR="00B41978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Default="00B41978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faaliyet konuları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Kuruluş sermayesi</w:t>
            </w:r>
          </w:p>
          <w:p w:rsidR="00B41978" w:rsidRPr="00673670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kuruluş amaçları</w:t>
            </w:r>
          </w:p>
          <w:p w:rsidR="00B41978" w:rsidRPr="00734E6D" w:rsidRDefault="00B41978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 xml:space="preserve">- Plan, program ve </w:t>
            </w:r>
            <w:proofErr w:type="gramStart"/>
            <w:r w:rsidRPr="00673670">
              <w:rPr>
                <w:sz w:val="24"/>
                <w:szCs w:val="24"/>
              </w:rPr>
              <w:t>projeksiyonları</w:t>
            </w:r>
            <w:proofErr w:type="gramEnd"/>
            <w:r w:rsidRPr="00673670">
              <w:rPr>
                <w:sz w:val="24"/>
                <w:szCs w:val="24"/>
              </w:rPr>
              <w:t xml:space="preserve"> (uzun vadeli program)</w:t>
            </w:r>
          </w:p>
        </w:tc>
      </w:tr>
      <w:tr w:rsidR="00B41978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41978" w:rsidRPr="00734B0E" w:rsidRDefault="00B41978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41978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41978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41978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41978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</w:tc>
      </w:tr>
      <w:tr w:rsidR="00B41978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Default="00B41978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C54692" w:rsidRPr="00673670" w:rsidRDefault="00C54692" w:rsidP="00C54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işleyişi ve uygulanan muhasebe programları hakkında bilgi</w:t>
            </w:r>
          </w:p>
          <w:p w:rsidR="00C54692" w:rsidRPr="00673670" w:rsidRDefault="00C54692" w:rsidP="00C54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Muhasebe uygulamalarından örnekler</w:t>
            </w:r>
          </w:p>
          <w:p w:rsidR="00C54692" w:rsidRPr="00673670" w:rsidRDefault="00C54692" w:rsidP="00C54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Bilanço tablosu örneği (En son düzenlenen dönem)</w:t>
            </w:r>
          </w:p>
          <w:p w:rsidR="00B41978" w:rsidRPr="00734E6D" w:rsidRDefault="00C5469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Beyanname örnekleri</w:t>
            </w:r>
          </w:p>
        </w:tc>
      </w:tr>
      <w:tr w:rsidR="00B41978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41978" w:rsidRPr="00734B0E" w:rsidRDefault="00B41978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41978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41978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41978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41978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  <w:p w:rsidR="00B41978" w:rsidRPr="00734B0E" w:rsidRDefault="00B41978" w:rsidP="005D3982">
            <w:pPr>
              <w:rPr>
                <w:b/>
                <w:sz w:val="24"/>
                <w:szCs w:val="24"/>
              </w:rPr>
            </w:pPr>
          </w:p>
        </w:tc>
      </w:tr>
      <w:tr w:rsidR="006D3106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Default="006D3106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işleyişi ve uygulanan muhasebe programları hakkında bilgi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Muhasebe uygulamalarından örnekler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Bilanço tablosu örneği (En son düzenlenen dönem)</w:t>
            </w:r>
          </w:p>
          <w:p w:rsidR="006D3106" w:rsidRPr="00734E6D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Beyanname örnekleri</w:t>
            </w:r>
          </w:p>
        </w:tc>
      </w:tr>
      <w:tr w:rsidR="006D3106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3106" w:rsidRPr="00734B0E" w:rsidRDefault="006D3106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3106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3106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3106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3106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</w:tc>
      </w:tr>
      <w:tr w:rsidR="006D3106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Default="006D3106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işleyişi ve uygulanan muhasebe programları hakkında bilgi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Muhasebe uygulamalarından örnekler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Bilanço tablosu örneği (En son düzenlenen dönem)</w:t>
            </w:r>
          </w:p>
          <w:p w:rsidR="006D3106" w:rsidRPr="00734E6D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Beyanname örnekleri</w:t>
            </w:r>
          </w:p>
        </w:tc>
      </w:tr>
      <w:tr w:rsidR="006D3106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3106" w:rsidRPr="00734B0E" w:rsidRDefault="006D3106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3106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3106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3106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3106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</w:tc>
      </w:tr>
      <w:tr w:rsidR="006D3106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Default="006D3106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işleyişi ve uygulanan muhasebe programları hakkında bilgi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Muhasebe uygulamalarından örnekler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Bilanço tablosu örneği (En son düzenlenen dönem)</w:t>
            </w:r>
          </w:p>
          <w:p w:rsidR="006D3106" w:rsidRPr="00734E6D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Beyanname örnekleri</w:t>
            </w:r>
          </w:p>
        </w:tc>
      </w:tr>
      <w:tr w:rsidR="006D3106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3106" w:rsidRPr="00734B0E" w:rsidRDefault="006D3106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3106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3106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3106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3106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</w:tc>
      </w:tr>
      <w:tr w:rsidR="006D3106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Default="006D3106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işleyişi ve uygulanan muhasebe programları hakkında bilgi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Muhasebe uygulamalarından örnekler</w:t>
            </w:r>
          </w:p>
          <w:p w:rsidR="006D3106" w:rsidRPr="00673670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Bilanço tablosu örneği (En son düzenlenen dönem)</w:t>
            </w:r>
          </w:p>
          <w:p w:rsidR="006D3106" w:rsidRPr="00734E6D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Beyanname örnekleri</w:t>
            </w:r>
          </w:p>
        </w:tc>
      </w:tr>
      <w:tr w:rsidR="006D3106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3106" w:rsidRPr="00734B0E" w:rsidRDefault="006D3106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3106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3106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3106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3106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</w:tc>
      </w:tr>
      <w:tr w:rsidR="006D3106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Default="006D3106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3106" w:rsidRPr="00673670" w:rsidRDefault="006D3106" w:rsidP="006D3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 xml:space="preserve">İşletmedeki duran varlıklar hakkında bilgi ve </w:t>
            </w:r>
            <w:proofErr w:type="gramStart"/>
            <w:r w:rsidRPr="00673670">
              <w:rPr>
                <w:sz w:val="24"/>
                <w:szCs w:val="24"/>
              </w:rPr>
              <w:t>amortisman</w:t>
            </w:r>
            <w:proofErr w:type="gramEnd"/>
            <w:r>
              <w:rPr>
                <w:sz w:val="24"/>
                <w:szCs w:val="24"/>
              </w:rPr>
              <w:t xml:space="preserve"> konusunda yaptığı uygulama </w:t>
            </w:r>
            <w:r w:rsidRPr="00673670">
              <w:rPr>
                <w:sz w:val="24"/>
                <w:szCs w:val="24"/>
              </w:rPr>
              <w:t>çalışmaları</w:t>
            </w:r>
          </w:p>
          <w:p w:rsidR="006D3106" w:rsidRPr="00673670" w:rsidRDefault="006D3106" w:rsidP="006D3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finansman kaynakları, çalıştırılan menkul değerlerin işletme aktiflerine katkıları</w:t>
            </w:r>
          </w:p>
          <w:p w:rsidR="006D3106" w:rsidRPr="00673670" w:rsidRDefault="006D3106" w:rsidP="006D3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genel mali analizi</w:t>
            </w:r>
          </w:p>
          <w:p w:rsidR="006D3106" w:rsidRPr="00734E6D" w:rsidRDefault="006D3106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Firmaların para piyasalarını izleme durumları,  ilgileri ve faydalanmaları</w:t>
            </w:r>
          </w:p>
        </w:tc>
      </w:tr>
      <w:tr w:rsidR="006D3106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3106" w:rsidRPr="00734B0E" w:rsidRDefault="006D3106" w:rsidP="006D310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3106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3106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3106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3106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  <w:p w:rsidR="006D3106" w:rsidRPr="00734B0E" w:rsidRDefault="006D3106" w:rsidP="005D3982">
            <w:pPr>
              <w:rPr>
                <w:b/>
                <w:sz w:val="24"/>
                <w:szCs w:val="24"/>
              </w:rPr>
            </w:pPr>
          </w:p>
        </w:tc>
      </w:tr>
      <w:tr w:rsidR="00714B79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Default="00714B79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 xml:space="preserve">İşletmedeki duran varlıklar hakkında bilgi ve </w:t>
            </w:r>
            <w:proofErr w:type="gramStart"/>
            <w:r w:rsidRPr="00673670">
              <w:rPr>
                <w:sz w:val="24"/>
                <w:szCs w:val="24"/>
              </w:rPr>
              <w:t>amortisman</w:t>
            </w:r>
            <w:proofErr w:type="gramEnd"/>
            <w:r>
              <w:rPr>
                <w:sz w:val="24"/>
                <w:szCs w:val="24"/>
              </w:rPr>
              <w:t xml:space="preserve"> konusunda yaptığı uygulama </w:t>
            </w:r>
            <w:r w:rsidRPr="00673670">
              <w:rPr>
                <w:sz w:val="24"/>
                <w:szCs w:val="24"/>
              </w:rPr>
              <w:t>çalışmaları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finansman kaynakları, çalıştırılan menkul değerlerin işletme aktiflerine katkıları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genel mali analizi</w:t>
            </w:r>
          </w:p>
          <w:p w:rsidR="00714B79" w:rsidRPr="00734E6D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Firmaların para piyasalarını izleme durumları,  ilgileri ve faydalanmaları</w:t>
            </w:r>
          </w:p>
        </w:tc>
      </w:tr>
      <w:tr w:rsidR="00714B79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14B79" w:rsidRPr="00734B0E" w:rsidRDefault="00714B79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14B79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14B79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14B79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14B79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</w:tc>
      </w:tr>
      <w:tr w:rsidR="00714B79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Default="00714B79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 xml:space="preserve">İşletmedeki duran varlıklar hakkında bilgi ve </w:t>
            </w:r>
            <w:proofErr w:type="gramStart"/>
            <w:r w:rsidRPr="00673670">
              <w:rPr>
                <w:sz w:val="24"/>
                <w:szCs w:val="24"/>
              </w:rPr>
              <w:t>amortisman</w:t>
            </w:r>
            <w:proofErr w:type="gramEnd"/>
            <w:r>
              <w:rPr>
                <w:sz w:val="24"/>
                <w:szCs w:val="24"/>
              </w:rPr>
              <w:t xml:space="preserve"> konusunda yaptığı uygulama </w:t>
            </w:r>
            <w:r w:rsidRPr="00673670">
              <w:rPr>
                <w:sz w:val="24"/>
                <w:szCs w:val="24"/>
              </w:rPr>
              <w:t>çalışmaları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finansman kaynakları, çalıştırılan menkul değerlerin işletme aktiflerine katkıları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genel mali analizi</w:t>
            </w:r>
          </w:p>
          <w:p w:rsidR="00714B79" w:rsidRPr="00734E6D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Firmaların para piyasalarını izleme durumları,  ilgileri ve faydalanmaları</w:t>
            </w:r>
          </w:p>
        </w:tc>
      </w:tr>
      <w:tr w:rsidR="00714B79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14B79" w:rsidRPr="00734B0E" w:rsidRDefault="00714B79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14B79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14B79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14B79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14B79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</w:tc>
      </w:tr>
      <w:tr w:rsidR="00714B79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Default="00714B79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 xml:space="preserve">İşletmedeki duran varlıklar hakkında bilgi ve </w:t>
            </w:r>
            <w:proofErr w:type="gramStart"/>
            <w:r w:rsidRPr="00673670">
              <w:rPr>
                <w:sz w:val="24"/>
                <w:szCs w:val="24"/>
              </w:rPr>
              <w:t>amortisman</w:t>
            </w:r>
            <w:proofErr w:type="gramEnd"/>
            <w:r>
              <w:rPr>
                <w:sz w:val="24"/>
                <w:szCs w:val="24"/>
              </w:rPr>
              <w:t xml:space="preserve"> konusunda yaptığı uygulama </w:t>
            </w:r>
            <w:r w:rsidRPr="00673670">
              <w:rPr>
                <w:sz w:val="24"/>
                <w:szCs w:val="24"/>
              </w:rPr>
              <w:t>çalışmaları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finansman kaynakları, çalıştırılan menkul değerlerin işletme aktiflerine katkıları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genel mali analizi</w:t>
            </w:r>
          </w:p>
          <w:p w:rsidR="00714B79" w:rsidRPr="00734E6D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Firmaların para piyasalarını izleme durumları,  ilgileri ve faydalanmaları</w:t>
            </w:r>
          </w:p>
        </w:tc>
      </w:tr>
      <w:tr w:rsidR="00714B79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14B79" w:rsidRPr="00734B0E" w:rsidRDefault="00714B79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14B79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14B79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14B79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14B79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</w:tc>
      </w:tr>
      <w:tr w:rsidR="00714B79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Default="00714B79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 xml:space="preserve">İşletmedeki duran varlıklar hakkında bilgi ve </w:t>
            </w:r>
            <w:proofErr w:type="gramStart"/>
            <w:r w:rsidRPr="00673670">
              <w:rPr>
                <w:sz w:val="24"/>
                <w:szCs w:val="24"/>
              </w:rPr>
              <w:t>amortisman</w:t>
            </w:r>
            <w:proofErr w:type="gramEnd"/>
            <w:r>
              <w:rPr>
                <w:sz w:val="24"/>
                <w:szCs w:val="24"/>
              </w:rPr>
              <w:t xml:space="preserve"> konusunda yaptığı uygulama </w:t>
            </w:r>
            <w:r w:rsidRPr="00673670">
              <w:rPr>
                <w:sz w:val="24"/>
                <w:szCs w:val="24"/>
              </w:rPr>
              <w:t>çalışmaları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İşletmenin finansman kaynakları, çalıştırılan menkul değerlerin işletme aktiflerine katkıları</w:t>
            </w:r>
          </w:p>
          <w:p w:rsidR="00714B79" w:rsidRPr="00673670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genel mali analizi</w:t>
            </w:r>
          </w:p>
          <w:p w:rsidR="00714B79" w:rsidRPr="00734E6D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 Firmaların para piyasalarını izleme durumları,  ilgileri ve faydalanmaları</w:t>
            </w:r>
          </w:p>
        </w:tc>
      </w:tr>
      <w:tr w:rsidR="00714B79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14B79" w:rsidRPr="00734B0E" w:rsidRDefault="00714B79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14B79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14B79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14B79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14B79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</w:tc>
      </w:tr>
      <w:tr w:rsidR="00714B79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Default="00714B79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714B79" w:rsidRPr="00673670" w:rsidRDefault="00714B79" w:rsidP="0071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Devlet yönetimi ile ilişkileri</w:t>
            </w:r>
          </w:p>
          <w:p w:rsidR="00714B79" w:rsidRPr="00673670" w:rsidRDefault="00714B79" w:rsidP="0071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sistemi ve hesap planları konusundaki yaptıkları iç denetimler ile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devletin çeşitli kurumlarının yaptığı dış denetimler</w:t>
            </w:r>
          </w:p>
          <w:p w:rsidR="00714B79" w:rsidRPr="00734E6D" w:rsidRDefault="00714B79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diğer bölümleri ile ilgili yapılan iç ve dış denetimler</w:t>
            </w:r>
          </w:p>
        </w:tc>
      </w:tr>
      <w:tr w:rsidR="00714B79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714B79" w:rsidRPr="00734B0E" w:rsidRDefault="00714B79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714B79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714B79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714B79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714B79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  <w:p w:rsidR="00714B79" w:rsidRPr="00734B0E" w:rsidRDefault="00714B79" w:rsidP="005D3982">
            <w:pPr>
              <w:rPr>
                <w:b/>
                <w:sz w:val="24"/>
                <w:szCs w:val="24"/>
              </w:rPr>
            </w:pPr>
          </w:p>
        </w:tc>
      </w:tr>
      <w:tr w:rsidR="006D7C75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Default="006D7C75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Devlet yönetimi ile ilişkileri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sistemi ve hesap planları konusundaki yaptıkları iç denetimler ile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devletin çeşitli kurumlarının yaptığı dış denetimler</w:t>
            </w:r>
          </w:p>
          <w:p w:rsidR="006D7C75" w:rsidRPr="00734E6D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diğer bölümleri ile ilgili yapılan iç ve dış denetimler</w:t>
            </w:r>
          </w:p>
        </w:tc>
      </w:tr>
      <w:tr w:rsidR="006D7C75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7C75" w:rsidRPr="00734B0E" w:rsidRDefault="006D7C75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7C75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7C75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7C75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7C75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</w:tc>
      </w:tr>
      <w:tr w:rsidR="006D7C75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Default="006D7C75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Devlet yönetimi ile ilişkileri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sistemi ve hesap planları konusundaki yaptıkları iç denetimler ile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devletin çeşitli kurumlarının yaptığı dış denetimler</w:t>
            </w:r>
          </w:p>
          <w:p w:rsidR="006D7C75" w:rsidRPr="00734E6D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diğer bölümleri ile ilgili yapılan iç ve dış denetimler</w:t>
            </w:r>
          </w:p>
        </w:tc>
      </w:tr>
      <w:tr w:rsidR="006D7C75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7C75" w:rsidRPr="00734B0E" w:rsidRDefault="006D7C75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7C75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7C75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7C75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7C75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</w:tc>
      </w:tr>
      <w:tr w:rsidR="006D7C75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Default="006D7C75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Devlet yönetimi ile ilişkileri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sistemi ve hesap planları konusundaki yaptıkları iç denetimler ile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devletin çeşitli kurumlarının yaptığı dış denetimler</w:t>
            </w:r>
          </w:p>
          <w:p w:rsidR="006D7C75" w:rsidRPr="00734E6D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diğer bölümleri ile ilgili yapılan iç ve dış denetimler</w:t>
            </w:r>
          </w:p>
        </w:tc>
      </w:tr>
      <w:tr w:rsidR="006D7C75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7C75" w:rsidRPr="00734B0E" w:rsidRDefault="006D7C75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7C75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7C75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7C75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7C75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</w:tc>
      </w:tr>
      <w:tr w:rsidR="006D7C75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Default="006D7C75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Devlet yönetimi ile ilişkileri</w:t>
            </w:r>
          </w:p>
          <w:p w:rsidR="006D7C75" w:rsidRPr="00673670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muhasebe sistemi ve hesap planları konusundaki yaptıkları iç denetimler ile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devletin çeşitli kurumlarının yaptığı dış denetimler</w:t>
            </w:r>
          </w:p>
          <w:p w:rsidR="006D7C75" w:rsidRPr="00734E6D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diğer bölümleri ile ilgili yapılan iç ve dış denetimler</w:t>
            </w:r>
          </w:p>
        </w:tc>
      </w:tr>
      <w:tr w:rsidR="006D7C75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7C75" w:rsidRPr="00734B0E" w:rsidRDefault="006D7C75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7C75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7C75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7C75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7C75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</w:tc>
      </w:tr>
      <w:tr w:rsidR="006D7C75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Default="006D7C75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076A1F" w:rsidRPr="00076A1F" w:rsidRDefault="00076A1F" w:rsidP="00076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A1F">
              <w:rPr>
                <w:sz w:val="24"/>
                <w:szCs w:val="24"/>
              </w:rPr>
              <w:t>Ticaret hukuku, vergi hukuku, iş ve sosyal sigortalar hukuku alanlarındaki uygulamalar ve karşılaşılan sorunlar</w:t>
            </w:r>
          </w:p>
          <w:p w:rsidR="006D7C75" w:rsidRPr="00734E6D" w:rsidRDefault="006D7C75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C75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D7C75" w:rsidRPr="00734B0E" w:rsidRDefault="006D7C75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D7C75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D7C75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D7C75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D7C75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  <w:p w:rsidR="006D7C75" w:rsidRPr="00734B0E" w:rsidRDefault="006D7C75" w:rsidP="005D3982">
            <w:pPr>
              <w:rPr>
                <w:b/>
                <w:sz w:val="24"/>
                <w:szCs w:val="24"/>
              </w:rPr>
            </w:pPr>
          </w:p>
        </w:tc>
      </w:tr>
      <w:tr w:rsidR="005D3982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Default="005D3982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D3982" w:rsidRPr="00076A1F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A1F">
              <w:rPr>
                <w:sz w:val="24"/>
                <w:szCs w:val="24"/>
              </w:rPr>
              <w:t>Ticaret hukuku, vergi hukuku, iş ve sosyal sigortalar hukuku alanlarındaki uygulamalar ve karşılaşılan sorunlar</w:t>
            </w:r>
          </w:p>
          <w:p w:rsidR="005D3982" w:rsidRPr="00734E6D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982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D3982" w:rsidRPr="00734B0E" w:rsidRDefault="005D3982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D3982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D3982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D3982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D3982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</w:tc>
      </w:tr>
      <w:tr w:rsidR="005D3982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Default="005D3982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D3982" w:rsidRPr="00076A1F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A1F">
              <w:rPr>
                <w:sz w:val="24"/>
                <w:szCs w:val="24"/>
              </w:rPr>
              <w:t>Ticaret hukuku, vergi hukuku, iş ve sosyal sigortalar hukuku alanlarındaki uygulamalar ve karşılaşılan sorunlar</w:t>
            </w:r>
          </w:p>
          <w:p w:rsidR="005D3982" w:rsidRPr="00734E6D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982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D3982" w:rsidRPr="00734B0E" w:rsidRDefault="005D3982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D3982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D3982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D3982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D3982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</w:tc>
      </w:tr>
      <w:tr w:rsidR="005D3982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Default="005D3982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D3982" w:rsidRPr="00076A1F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A1F">
              <w:rPr>
                <w:sz w:val="24"/>
                <w:szCs w:val="24"/>
              </w:rPr>
              <w:t>Ticaret hukuku, vergi hukuku, iş ve sosyal sigortalar hukuku alanlarındaki uygulamalar ve karşılaşılan sorunlar</w:t>
            </w:r>
          </w:p>
          <w:p w:rsidR="005D3982" w:rsidRPr="00734E6D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982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D3982" w:rsidRPr="00734B0E" w:rsidRDefault="005D3982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D3982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D3982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D3982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D3982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</w:tc>
      </w:tr>
      <w:tr w:rsidR="005D3982" w:rsidRPr="00734E6D" w:rsidTr="005D3982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Default="005D3982" w:rsidP="005D3982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5D3982" w:rsidRPr="00076A1F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A1F">
              <w:rPr>
                <w:sz w:val="24"/>
                <w:szCs w:val="24"/>
              </w:rPr>
              <w:t>Ticaret hukuku, vergi hukuku, iş ve sosyal sigortalar hukuku alanlarındaki uygulamalar ve karşılaşılan sorunlar</w:t>
            </w:r>
          </w:p>
          <w:p w:rsidR="005D3982" w:rsidRPr="00734E6D" w:rsidRDefault="005D3982" w:rsidP="005D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982" w:rsidRPr="00734B0E" w:rsidTr="005D3982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5D3982" w:rsidRPr="00734B0E" w:rsidRDefault="005D3982" w:rsidP="005D3982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5D3982" w:rsidRPr="00734B0E" w:rsidTr="005D3982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5D3982" w:rsidRPr="00734B0E" w:rsidTr="005D3982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5D3982" w:rsidRPr="00734B0E" w:rsidTr="005D3982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5D3982" w:rsidRPr="00734B0E" w:rsidTr="005D3982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  <w:p w:rsidR="005D3982" w:rsidRPr="00734B0E" w:rsidRDefault="005D3982" w:rsidP="005D3982">
            <w:pPr>
              <w:rPr>
                <w:b/>
                <w:sz w:val="24"/>
                <w:szCs w:val="24"/>
              </w:rPr>
            </w:pPr>
          </w:p>
        </w:tc>
      </w:tr>
      <w:tr w:rsidR="0040286E" w:rsidRPr="00734E6D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40286E" w:rsidRDefault="0040286E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40286E" w:rsidRPr="00E34369" w:rsidRDefault="00E34369" w:rsidP="00E34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4369">
              <w:rPr>
                <w:sz w:val="24"/>
                <w:szCs w:val="24"/>
              </w:rPr>
              <w:t>Kamu harcamaları ile işletme harcamaları hakkında araştırma ve karşılaştırma</w:t>
            </w:r>
          </w:p>
        </w:tc>
      </w:tr>
      <w:tr w:rsidR="0040286E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40286E" w:rsidRPr="00734B0E" w:rsidRDefault="0040286E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40286E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40286E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40286E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40286E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40286E" w:rsidRPr="00734B0E" w:rsidRDefault="0040286E" w:rsidP="00120366">
            <w:pPr>
              <w:rPr>
                <w:b/>
                <w:sz w:val="24"/>
                <w:szCs w:val="24"/>
              </w:rPr>
            </w:pPr>
          </w:p>
          <w:p w:rsidR="0040286E" w:rsidRPr="00734B0E" w:rsidRDefault="0040286E" w:rsidP="00120366">
            <w:pPr>
              <w:rPr>
                <w:b/>
                <w:sz w:val="24"/>
                <w:szCs w:val="24"/>
              </w:rPr>
            </w:pPr>
          </w:p>
        </w:tc>
      </w:tr>
      <w:tr w:rsidR="003559FD" w:rsidRPr="00E34369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Default="003559FD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559FD" w:rsidRPr="00E34369" w:rsidRDefault="003559FD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4369">
              <w:rPr>
                <w:sz w:val="24"/>
                <w:szCs w:val="24"/>
              </w:rPr>
              <w:t>Kamu harcamaları ile işletme harcamaları hakkında araştırma ve karşılaştırma</w:t>
            </w:r>
          </w:p>
        </w:tc>
      </w:tr>
      <w:tr w:rsidR="003559FD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559FD" w:rsidRPr="00734B0E" w:rsidRDefault="003559FD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559FD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559FD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559FD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559FD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</w:tc>
      </w:tr>
      <w:tr w:rsidR="003559FD" w:rsidRPr="00E34369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Default="003559FD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559FD" w:rsidRPr="00E34369" w:rsidRDefault="003559FD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4369">
              <w:rPr>
                <w:sz w:val="24"/>
                <w:szCs w:val="24"/>
              </w:rPr>
              <w:t>Kamu harcamaları ile işletme harcamaları hakkında araştırma ve karşılaştırma</w:t>
            </w:r>
          </w:p>
        </w:tc>
      </w:tr>
      <w:tr w:rsidR="003559FD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559FD" w:rsidRPr="00734B0E" w:rsidRDefault="003559FD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559FD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559FD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559FD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559FD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</w:tc>
      </w:tr>
      <w:tr w:rsidR="003559FD" w:rsidRPr="00E34369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Default="003559FD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559FD" w:rsidRPr="00E34369" w:rsidRDefault="003559FD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4369">
              <w:rPr>
                <w:sz w:val="24"/>
                <w:szCs w:val="24"/>
              </w:rPr>
              <w:t>Kamu harcamaları ile işletme harcamaları hakkında araştırma ve karşılaştırma</w:t>
            </w:r>
          </w:p>
        </w:tc>
      </w:tr>
      <w:tr w:rsidR="003559FD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559FD" w:rsidRPr="00734B0E" w:rsidRDefault="003559FD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559FD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559FD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559FD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559FD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</w:tc>
      </w:tr>
      <w:tr w:rsidR="003559FD" w:rsidRPr="00E34369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Default="003559FD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559FD" w:rsidRPr="00E34369" w:rsidRDefault="003559FD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4369">
              <w:rPr>
                <w:sz w:val="24"/>
                <w:szCs w:val="24"/>
              </w:rPr>
              <w:t>Kamu harcamaları ile işletme harcamaları hakkında araştırma ve karşılaştırma</w:t>
            </w:r>
          </w:p>
        </w:tc>
      </w:tr>
      <w:tr w:rsidR="003559FD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559FD" w:rsidRPr="00734B0E" w:rsidRDefault="003559FD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559FD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559FD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559FD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559FD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</w:tc>
      </w:tr>
      <w:tr w:rsidR="003559FD" w:rsidRPr="00E34369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Default="003559FD" w:rsidP="003559FD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559FD" w:rsidRPr="00673670" w:rsidRDefault="003559FD" w:rsidP="00355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faaliyeti esnasında karşılaştıkları sorunlar ve bu sorunların işletme tarafından çözümü nasıldır?</w:t>
            </w:r>
          </w:p>
          <w:p w:rsidR="003559FD" w:rsidRPr="00673670" w:rsidRDefault="003559FD" w:rsidP="00355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 hakkındaki izlenim, görüş ve önerileriniz</w:t>
            </w:r>
          </w:p>
          <w:p w:rsidR="003559FD" w:rsidRPr="003559FD" w:rsidRDefault="003559FD" w:rsidP="003559F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559FD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559FD" w:rsidRPr="00734B0E" w:rsidRDefault="003559FD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</w:t>
            </w:r>
            <w:r w:rsidR="00A53A9A"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559FD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559FD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559FD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559FD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  <w:p w:rsidR="003559FD" w:rsidRPr="00734B0E" w:rsidRDefault="003559FD" w:rsidP="00120366">
            <w:pPr>
              <w:rPr>
                <w:b/>
                <w:sz w:val="24"/>
                <w:szCs w:val="24"/>
              </w:rPr>
            </w:pPr>
          </w:p>
        </w:tc>
      </w:tr>
      <w:tr w:rsidR="00B5009C" w:rsidRPr="003559FD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faaliyeti esnasında karşılaştıkları sorunlar ve bu sorunların işletme tarafından çözümü nasıldır?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 hakkındaki izlenim, görüş ve önerileriniz</w:t>
            </w:r>
          </w:p>
          <w:p w:rsidR="00B5009C" w:rsidRPr="003559FD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5009C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5009C" w:rsidRPr="00734B0E" w:rsidRDefault="00B5009C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5009C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5009C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5009C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5009C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</w:tc>
      </w:tr>
      <w:tr w:rsidR="00B5009C" w:rsidRPr="003559FD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faaliyeti esnasında karşılaştıkları sorunlar ve bu sorunların işletme tarafından çözümü nasıldır?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 hakkındaki izlenim, görüş ve önerileriniz</w:t>
            </w:r>
          </w:p>
          <w:p w:rsidR="00B5009C" w:rsidRPr="003559FD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5009C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5009C" w:rsidRPr="00734B0E" w:rsidRDefault="00B5009C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5009C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5009C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5009C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5009C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</w:tc>
      </w:tr>
      <w:tr w:rsidR="00B5009C" w:rsidRPr="003559FD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faaliyeti esnasında karşılaştıkları sorunlar ve bu sorunların işletme tarafından çözümü nasıldır?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 hakkındaki izlenim, görüş ve önerileriniz</w:t>
            </w:r>
          </w:p>
          <w:p w:rsidR="00B5009C" w:rsidRPr="003559FD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5009C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5009C" w:rsidRPr="00734B0E" w:rsidRDefault="00B5009C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5009C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5009C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5009C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5009C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</w:tc>
      </w:tr>
      <w:tr w:rsidR="00B5009C" w:rsidRPr="003559FD" w:rsidTr="00120366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İşletmenin faaliyeti esnasında karşılaştıkları sorunlar ve bu sorunların işletme tarafından çözümü nasıldır?</w:t>
            </w:r>
          </w:p>
          <w:p w:rsidR="00B5009C" w:rsidRPr="00673670" w:rsidRDefault="00B5009C" w:rsidP="001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6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3670">
              <w:rPr>
                <w:sz w:val="24"/>
                <w:szCs w:val="24"/>
              </w:rPr>
              <w:t>İşletme hakkındaki izlenim, görüş ve önerileriniz</w:t>
            </w:r>
          </w:p>
          <w:p w:rsidR="00B5009C" w:rsidRPr="003559FD" w:rsidRDefault="00B5009C" w:rsidP="0012036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5009C" w:rsidRPr="00734B0E" w:rsidTr="00120366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5009C" w:rsidRPr="00734B0E" w:rsidRDefault="00B5009C" w:rsidP="0012036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>
              <w:rPr>
                <w:b/>
                <w:sz w:val="24"/>
                <w:szCs w:val="24"/>
              </w:rPr>
              <w:t xml:space="preserve">  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5009C" w:rsidRPr="00734B0E" w:rsidTr="00120366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bookmarkStart w:id="0" w:name="_GoBack"/>
            <w:bookmarkEnd w:id="0"/>
            <w:proofErr w:type="gramEnd"/>
          </w:p>
        </w:tc>
      </w:tr>
      <w:tr w:rsidR="00B5009C" w:rsidRPr="00734B0E" w:rsidTr="00120366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5009C" w:rsidRPr="00734B0E" w:rsidTr="00120366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5009C" w:rsidRPr="00734B0E" w:rsidTr="00120366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  <w:p w:rsidR="00B5009C" w:rsidRPr="00734B0E" w:rsidRDefault="00B5009C" w:rsidP="00120366">
            <w:pPr>
              <w:rPr>
                <w:b/>
                <w:sz w:val="24"/>
                <w:szCs w:val="24"/>
              </w:rPr>
            </w:pPr>
          </w:p>
        </w:tc>
      </w:tr>
    </w:tbl>
    <w:p w:rsidR="00484F3C" w:rsidRPr="00734B0E" w:rsidRDefault="00484F3C" w:rsidP="00734B0E"/>
    <w:sectPr w:rsidR="00484F3C" w:rsidRPr="00734B0E" w:rsidSect="00FA20F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4B" w:rsidRDefault="0014424B" w:rsidP="00FA20F7">
      <w:r>
        <w:separator/>
      </w:r>
    </w:p>
  </w:endnote>
  <w:endnote w:type="continuationSeparator" w:id="0">
    <w:p w:rsidR="0014424B" w:rsidRDefault="0014424B" w:rsidP="00FA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4B" w:rsidRDefault="0014424B" w:rsidP="00FA20F7">
      <w:r>
        <w:separator/>
      </w:r>
    </w:p>
  </w:footnote>
  <w:footnote w:type="continuationSeparator" w:id="0">
    <w:p w:rsidR="0014424B" w:rsidRDefault="0014424B" w:rsidP="00FA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82" w:rsidRDefault="005D3982" w:rsidP="00FA20F7">
    <w:pPr>
      <w:autoSpaceDE w:val="0"/>
      <w:autoSpaceDN w:val="0"/>
      <w:adjustRightInd w:val="0"/>
      <w:jc w:val="right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FORM (</w:t>
    </w:r>
    <w:r w:rsidR="00E34369"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MVU</w:t>
    </w: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06)</w:t>
    </w:r>
  </w:p>
  <w:p w:rsidR="005D3982" w:rsidRDefault="005D3982" w:rsidP="00FA20F7">
    <w:pPr>
      <w:autoSpaceDE w:val="0"/>
      <w:autoSpaceDN w:val="0"/>
      <w:adjustRightInd w:val="0"/>
      <w:jc w:val="center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TRAKYA ÜNİVERSİTESİ</w:t>
    </w:r>
  </w:p>
  <w:p w:rsidR="005D3982" w:rsidRDefault="005D3982" w:rsidP="00FA20F7">
    <w:pPr>
      <w:pStyle w:val="stbilgi"/>
      <w:jc w:val="center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UZUNKÖPRÜ MESLEK YÜKSEKOKULU STAJ DEFTERİ</w:t>
    </w:r>
  </w:p>
  <w:p w:rsidR="005D3982" w:rsidRDefault="005D3982" w:rsidP="00FA20F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C15"/>
    <w:multiLevelType w:val="hybridMultilevel"/>
    <w:tmpl w:val="B12C94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152"/>
    <w:multiLevelType w:val="hybridMultilevel"/>
    <w:tmpl w:val="0EA88E76"/>
    <w:lvl w:ilvl="0" w:tplc="222673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7DE1"/>
    <w:multiLevelType w:val="hybridMultilevel"/>
    <w:tmpl w:val="B12C94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23A8"/>
    <w:multiLevelType w:val="hybridMultilevel"/>
    <w:tmpl w:val="B12C94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C0945"/>
    <w:multiLevelType w:val="hybridMultilevel"/>
    <w:tmpl w:val="B12C94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273"/>
    <w:multiLevelType w:val="hybridMultilevel"/>
    <w:tmpl w:val="F2B0DFEA"/>
    <w:lvl w:ilvl="0" w:tplc="A22AA1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6281E"/>
    <w:multiLevelType w:val="hybridMultilevel"/>
    <w:tmpl w:val="B12C94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33DF3"/>
    <w:multiLevelType w:val="hybridMultilevel"/>
    <w:tmpl w:val="B12C94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7"/>
    <w:rsid w:val="000302A0"/>
    <w:rsid w:val="00076A1F"/>
    <w:rsid w:val="000C5BD8"/>
    <w:rsid w:val="0014424B"/>
    <w:rsid w:val="001C50B1"/>
    <w:rsid w:val="001F2F41"/>
    <w:rsid w:val="0027321D"/>
    <w:rsid w:val="002F5D17"/>
    <w:rsid w:val="003559FD"/>
    <w:rsid w:val="0040286E"/>
    <w:rsid w:val="004621D5"/>
    <w:rsid w:val="00484F3C"/>
    <w:rsid w:val="004C7FBD"/>
    <w:rsid w:val="00566B1B"/>
    <w:rsid w:val="005842A1"/>
    <w:rsid w:val="005D3982"/>
    <w:rsid w:val="005D754A"/>
    <w:rsid w:val="00606E9E"/>
    <w:rsid w:val="006D3106"/>
    <w:rsid w:val="006D7C75"/>
    <w:rsid w:val="00714B79"/>
    <w:rsid w:val="00734B0E"/>
    <w:rsid w:val="00734E6D"/>
    <w:rsid w:val="00770168"/>
    <w:rsid w:val="00785346"/>
    <w:rsid w:val="007F373A"/>
    <w:rsid w:val="0084258A"/>
    <w:rsid w:val="00A117EA"/>
    <w:rsid w:val="00A32FC5"/>
    <w:rsid w:val="00A53A9A"/>
    <w:rsid w:val="00A73AAA"/>
    <w:rsid w:val="00AA6726"/>
    <w:rsid w:val="00AE440D"/>
    <w:rsid w:val="00B372E3"/>
    <w:rsid w:val="00B41978"/>
    <w:rsid w:val="00B5009C"/>
    <w:rsid w:val="00B87C0C"/>
    <w:rsid w:val="00B96909"/>
    <w:rsid w:val="00BD7270"/>
    <w:rsid w:val="00C30E2E"/>
    <w:rsid w:val="00C3448C"/>
    <w:rsid w:val="00C40B02"/>
    <w:rsid w:val="00C54692"/>
    <w:rsid w:val="00C60A3C"/>
    <w:rsid w:val="00CB36B4"/>
    <w:rsid w:val="00D552C8"/>
    <w:rsid w:val="00E34369"/>
    <w:rsid w:val="00E64F9A"/>
    <w:rsid w:val="00E87CB4"/>
    <w:rsid w:val="00F01BC5"/>
    <w:rsid w:val="00F04E04"/>
    <w:rsid w:val="00FA20F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99B2-FDB2-4438-B000-E9B2E9E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20F7"/>
    <w:pPr>
      <w:keepNext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20F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rsid w:val="00FA20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20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20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20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D72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2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21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GRN</dc:creator>
  <cp:lastModifiedBy>UMYO</cp:lastModifiedBy>
  <cp:revision>19</cp:revision>
  <cp:lastPrinted>2014-07-04T11:43:00Z</cp:lastPrinted>
  <dcterms:created xsi:type="dcterms:W3CDTF">2014-07-04T14:13:00Z</dcterms:created>
  <dcterms:modified xsi:type="dcterms:W3CDTF">2014-07-04T14:36:00Z</dcterms:modified>
</cp:coreProperties>
</file>